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601E44B0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Standing Committees</w:t>
      </w:r>
    </w:p>
    <w:p w14:paraId="51EA6576" w14:textId="77777777" w:rsidR="002C06EE" w:rsidRDefault="002C06EE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</w:p>
    <w:p w14:paraId="7D93E02F" w14:textId="53048EE7" w:rsidR="00786DB7" w:rsidRDefault="00786DB7" w:rsidP="00786D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>
        <w:rPr>
          <w:rFonts w:ascii="Helvetica-Bold" w:hAnsi="Helvetica-Bold" w:cs="Helvetica-Bold"/>
          <w:b/>
          <w:bCs/>
          <w:kern w:val="0"/>
          <w:sz w:val="24"/>
          <w:szCs w:val="24"/>
        </w:rPr>
        <w:t>Waterman Social Events</w:t>
      </w:r>
    </w:p>
    <w:p w14:paraId="0755BC4E" w14:textId="77777777" w:rsidR="00786DB7" w:rsidRDefault="00786DB7" w:rsidP="00786D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2D0C7997" w14:textId="77777777" w:rsidR="00786DB7" w:rsidRDefault="00786DB7" w:rsidP="00786D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The duties of this committee shall include but not be limited to:</w:t>
      </w:r>
    </w:p>
    <w:p w14:paraId="50812BEC" w14:textId="77777777" w:rsidR="00786DB7" w:rsidRDefault="00786DB7" w:rsidP="00786D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52A1698D" w14:textId="45A4709E" w:rsidR="00786DB7" w:rsidRDefault="00786DB7" w:rsidP="00786D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A. Recruiting committee members to assist in planning </w:t>
      </w:r>
      <w:proofErr w:type="gramStart"/>
      <w:r>
        <w:rPr>
          <w:rFonts w:ascii="Helvetica" w:hAnsi="Helvetica" w:cs="Helvetica"/>
          <w:kern w:val="0"/>
          <w:sz w:val="24"/>
          <w:szCs w:val="24"/>
        </w:rPr>
        <w:t>events</w:t>
      </w:r>
      <w:proofErr w:type="gramEnd"/>
    </w:p>
    <w:p w14:paraId="155B1BF2" w14:textId="766A4B95" w:rsidR="00786DB7" w:rsidRDefault="00786DB7" w:rsidP="00786D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B. Planning social activities and events, excluding Town Hall</w:t>
      </w:r>
    </w:p>
    <w:p w14:paraId="634BBE98" w14:textId="0F0D0CDD" w:rsidR="00786DB7" w:rsidRDefault="00786DB7" w:rsidP="00786D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C. Determining programs or events and </w:t>
      </w:r>
      <w:proofErr w:type="gramStart"/>
      <w:r>
        <w:rPr>
          <w:rFonts w:ascii="Helvetica" w:hAnsi="Helvetica" w:cs="Helvetica"/>
          <w:kern w:val="0"/>
          <w:sz w:val="24"/>
          <w:szCs w:val="24"/>
        </w:rPr>
        <w:t>locations</w:t>
      </w:r>
      <w:proofErr w:type="gramEnd"/>
    </w:p>
    <w:p w14:paraId="5B2EE3D5" w14:textId="1A2AA414" w:rsidR="00786DB7" w:rsidRDefault="00786DB7" w:rsidP="00786D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D. Being responsible for food, room set up, cost to members and their guests,</w:t>
      </w:r>
      <w:r w:rsidR="00134E6F"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decorations, if needed, invitations, taking reservations, preparing name tags. Serving as the welcoming committee at the event</w:t>
      </w:r>
    </w:p>
    <w:p w14:paraId="30E74B34" w14:textId="77777777" w:rsidR="00786DB7" w:rsidRDefault="00786DB7" w:rsidP="00786DB7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* Invitations can be sent by email.</w:t>
      </w:r>
    </w:p>
    <w:p w14:paraId="343CE827" w14:textId="77777777" w:rsidR="00786DB7" w:rsidRDefault="00786DB7" w:rsidP="00786DB7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* Sustainers should receive invitations</w:t>
      </w:r>
    </w:p>
    <w:p w14:paraId="1FA2E6FA" w14:textId="77777777" w:rsidR="00786DB7" w:rsidRDefault="00786DB7" w:rsidP="00786DB7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* Members with no email should have invitations mailed</w:t>
      </w:r>
    </w:p>
    <w:p w14:paraId="4783D13F" w14:textId="2A801CC2" w:rsidR="00786DB7" w:rsidRDefault="00786DB7" w:rsidP="00786D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E. Budgeting events to meet </w:t>
      </w:r>
      <w:proofErr w:type="gramStart"/>
      <w:r>
        <w:rPr>
          <w:rFonts w:ascii="Helvetica" w:hAnsi="Helvetica" w:cs="Helvetica"/>
          <w:kern w:val="0"/>
          <w:sz w:val="24"/>
          <w:szCs w:val="24"/>
        </w:rPr>
        <w:t>Social</w:t>
      </w:r>
      <w:proofErr w:type="gramEnd"/>
      <w:r>
        <w:rPr>
          <w:rFonts w:ascii="Helvetica" w:hAnsi="Helvetica" w:cs="Helvetica"/>
          <w:kern w:val="0"/>
          <w:sz w:val="24"/>
          <w:szCs w:val="24"/>
        </w:rPr>
        <w:t xml:space="preserve"> budget for the year</w:t>
      </w:r>
    </w:p>
    <w:p w14:paraId="4D0B7F47" w14:textId="77777777" w:rsidR="00786DB7" w:rsidRDefault="00786DB7" w:rsidP="00786D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26FF4238" w14:textId="067EE45D" w:rsidR="00786DB7" w:rsidRDefault="00786DB7" w:rsidP="00786D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This job requires that events are planned early in the calendar year so that dates, </w:t>
      </w:r>
      <w:proofErr w:type="gramStart"/>
      <w:r>
        <w:rPr>
          <w:rFonts w:ascii="Helvetica" w:hAnsi="Helvetica" w:cs="Helvetica"/>
          <w:kern w:val="0"/>
          <w:sz w:val="24"/>
          <w:szCs w:val="24"/>
        </w:rPr>
        <w:t>times</w:t>
      </w:r>
      <w:proofErr w:type="gramEnd"/>
    </w:p>
    <w:p w14:paraId="299C1A23" w14:textId="77777777" w:rsidR="00786DB7" w:rsidRDefault="00786DB7" w:rsidP="00786D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and places can be included in the President’s letter that is mailed with tickets at the </w:t>
      </w:r>
      <w:proofErr w:type="gramStart"/>
      <w:r>
        <w:rPr>
          <w:rFonts w:ascii="Helvetica" w:hAnsi="Helvetica" w:cs="Helvetica"/>
          <w:kern w:val="0"/>
          <w:sz w:val="24"/>
          <w:szCs w:val="24"/>
        </w:rPr>
        <w:t>end</w:t>
      </w:r>
      <w:proofErr w:type="gramEnd"/>
    </w:p>
    <w:p w14:paraId="64A3889B" w14:textId="77777777" w:rsidR="00786DB7" w:rsidRDefault="00786DB7" w:rsidP="00786D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of August.</w:t>
      </w:r>
    </w:p>
    <w:sectPr w:rsidR="00786DB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C189B"/>
    <w:rsid w:val="00134E6F"/>
    <w:rsid w:val="00204148"/>
    <w:rsid w:val="002B1C27"/>
    <w:rsid w:val="002C06EE"/>
    <w:rsid w:val="0037414F"/>
    <w:rsid w:val="0077331D"/>
    <w:rsid w:val="00786DB7"/>
    <w:rsid w:val="007A5822"/>
    <w:rsid w:val="009654CA"/>
    <w:rsid w:val="00A75746"/>
    <w:rsid w:val="00AB328D"/>
    <w:rsid w:val="00AB72F0"/>
    <w:rsid w:val="00B259F7"/>
    <w:rsid w:val="00B36ACF"/>
    <w:rsid w:val="00B7785F"/>
    <w:rsid w:val="00BA653B"/>
    <w:rsid w:val="00BC4F68"/>
    <w:rsid w:val="00BF7095"/>
    <w:rsid w:val="00D2093C"/>
    <w:rsid w:val="00DF0EA6"/>
    <w:rsid w:val="00E27229"/>
    <w:rsid w:val="00ED111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3</cp:revision>
  <dcterms:created xsi:type="dcterms:W3CDTF">2023-06-01T10:15:00Z</dcterms:created>
  <dcterms:modified xsi:type="dcterms:W3CDTF">2023-06-01T13:58:00Z</dcterms:modified>
</cp:coreProperties>
</file>